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085758" w:rsidP="00145602">
      <w:pPr>
        <w:spacing w:after="200" w:line="276" w:lineRule="auto"/>
        <w:jc w:val="center"/>
        <w:rPr>
          <w:rFonts w:eastAsia="Calibri" w:cs="Times New Roman"/>
          <w:b/>
          <w:sz w:val="40"/>
          <w:szCs w:val="40"/>
        </w:rPr>
      </w:pPr>
      <w:r>
        <w:rPr>
          <w:rFonts w:cs="Times New Roman"/>
          <w:b/>
          <w:sz w:val="40"/>
          <w:szCs w:val="40"/>
        </w:rPr>
        <w:t>Green Valley Special Utility District</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F13F71">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085758">
        <w:rPr>
          <w:rFonts w:eastAsia="Calibri" w:cs="Times New Roman"/>
        </w:rPr>
        <w:t>Green Valley Special Utility District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195A46">
        <w:rPr>
          <w:rFonts w:eastAsia="Calibri" w:cs="Times New Roman"/>
          <w:b/>
          <w:bCs/>
          <w:sz w:val="32"/>
          <w:szCs w:val="32"/>
        </w:rPr>
        <w:t>1</w:t>
      </w:r>
      <w:r w:rsidR="00085758">
        <w:rPr>
          <w:rFonts w:eastAsia="Calibri" w:cs="Times New Roman"/>
          <w:b/>
          <w:bCs/>
          <w:sz w:val="32"/>
          <w:szCs w:val="32"/>
        </w:rPr>
        <w:t>0646</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F13F71">
        <w:rPr>
          <w:rFonts w:eastAsia="Calibri" w:cs="Times New Roman"/>
        </w:rPr>
        <w:t>water</w:t>
      </w:r>
      <w:r w:rsidRPr="000C7AC6">
        <w:rPr>
          <w:rFonts w:eastAsia="Calibri" w:cs="Times New Roman"/>
        </w:rPr>
        <w:t xml:space="preserve"> utility service to that service area or those service areas in</w:t>
      </w:r>
      <w:r w:rsidR="00085758">
        <w:rPr>
          <w:rFonts w:eastAsia="Calibri" w:cs="Times New Roman"/>
        </w:rPr>
        <w:t xml:space="preserve"> Bexar, Comal, and</w:t>
      </w:r>
      <w:r w:rsidRPr="000C7AC6">
        <w:rPr>
          <w:rFonts w:eastAsia="Calibri" w:cs="Times New Roman"/>
        </w:rPr>
        <w:t xml:space="preserve"> </w:t>
      </w:r>
      <w:r w:rsidR="00311B10">
        <w:rPr>
          <w:rFonts w:eastAsia="Calibri" w:cs="Times New Roman"/>
        </w:rPr>
        <w:t>Guadalupe</w:t>
      </w:r>
      <w:r w:rsidRPr="000C7AC6">
        <w:rPr>
          <w:rFonts w:eastAsia="Calibri" w:cs="Times New Roman"/>
        </w:rPr>
        <w:t xml:space="preserve"> Count</w:t>
      </w:r>
      <w:r w:rsidR="00085758">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311B10">
        <w:rPr>
          <w:rFonts w:eastAsia="Calibri" w:cs="Times New Roman"/>
        </w:rPr>
        <w:t>7543</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7657FE">
        <w:rPr>
          <w:rFonts w:cs="Times New Roman"/>
        </w:rPr>
        <w:t>Green Valley Special Utility District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D42930">
        <w:rPr>
          <w:rFonts w:eastAsia="Calibri" w:cs="Times New Roman"/>
        </w:rPr>
        <w:t>8</w:t>
      </w:r>
      <w:bookmarkStart w:id="0" w:name="_GoBack"/>
      <w:bookmarkEnd w:id="0"/>
      <w:r w:rsidRPr="000C7AC6">
        <w:rPr>
          <w:rFonts w:eastAsia="Calibri" w:cs="Times New Roman"/>
        </w:rPr>
        <w:t>.</w:t>
      </w:r>
    </w:p>
    <w:sectPr w:rsidR="009D23CA"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E39" w:rsidRDefault="00B91E39">
      <w:r>
        <w:separator/>
      </w:r>
    </w:p>
  </w:endnote>
  <w:endnote w:type="continuationSeparator" w:id="0">
    <w:p w:rsidR="00B91E39" w:rsidRDefault="00B9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D42930">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E39" w:rsidRDefault="00B91E39">
      <w:r>
        <w:separator/>
      </w:r>
    </w:p>
  </w:footnote>
  <w:footnote w:type="continuationSeparator" w:id="0">
    <w:p w:rsidR="00B91E39" w:rsidRDefault="00B91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85758"/>
    <w:rsid w:val="000C7AC6"/>
    <w:rsid w:val="00132905"/>
    <w:rsid w:val="001363AE"/>
    <w:rsid w:val="00145602"/>
    <w:rsid w:val="0016529D"/>
    <w:rsid w:val="00195A46"/>
    <w:rsid w:val="001E4622"/>
    <w:rsid w:val="002125FD"/>
    <w:rsid w:val="002464D5"/>
    <w:rsid w:val="00260864"/>
    <w:rsid w:val="00280048"/>
    <w:rsid w:val="00311B10"/>
    <w:rsid w:val="00315406"/>
    <w:rsid w:val="00340518"/>
    <w:rsid w:val="003533B6"/>
    <w:rsid w:val="003612A0"/>
    <w:rsid w:val="00431477"/>
    <w:rsid w:val="004369EF"/>
    <w:rsid w:val="004F573D"/>
    <w:rsid w:val="0059341A"/>
    <w:rsid w:val="006015AB"/>
    <w:rsid w:val="00607AD5"/>
    <w:rsid w:val="006170D1"/>
    <w:rsid w:val="00650D75"/>
    <w:rsid w:val="006761AE"/>
    <w:rsid w:val="006C0A4B"/>
    <w:rsid w:val="006D06C3"/>
    <w:rsid w:val="006F4116"/>
    <w:rsid w:val="00730880"/>
    <w:rsid w:val="007433C4"/>
    <w:rsid w:val="007657FE"/>
    <w:rsid w:val="007F4F45"/>
    <w:rsid w:val="00827CF5"/>
    <w:rsid w:val="008B5A2C"/>
    <w:rsid w:val="008F66C6"/>
    <w:rsid w:val="00925993"/>
    <w:rsid w:val="00931E91"/>
    <w:rsid w:val="00954B4C"/>
    <w:rsid w:val="00991A8F"/>
    <w:rsid w:val="009934B4"/>
    <w:rsid w:val="009D23CA"/>
    <w:rsid w:val="009D6694"/>
    <w:rsid w:val="00A24BC7"/>
    <w:rsid w:val="00A32A84"/>
    <w:rsid w:val="00A5113F"/>
    <w:rsid w:val="00AC248C"/>
    <w:rsid w:val="00B14695"/>
    <w:rsid w:val="00B37551"/>
    <w:rsid w:val="00B4447D"/>
    <w:rsid w:val="00B91E39"/>
    <w:rsid w:val="00B92D0F"/>
    <w:rsid w:val="00BB4EF2"/>
    <w:rsid w:val="00C31E40"/>
    <w:rsid w:val="00C528C3"/>
    <w:rsid w:val="00C72AC7"/>
    <w:rsid w:val="00C81814"/>
    <w:rsid w:val="00C94BE0"/>
    <w:rsid w:val="00CA127C"/>
    <w:rsid w:val="00CB0D5E"/>
    <w:rsid w:val="00CD46B2"/>
    <w:rsid w:val="00D144C4"/>
    <w:rsid w:val="00D42930"/>
    <w:rsid w:val="00D66DB9"/>
    <w:rsid w:val="00D85973"/>
    <w:rsid w:val="00DD3A2A"/>
    <w:rsid w:val="00DD6C0C"/>
    <w:rsid w:val="00E319C2"/>
    <w:rsid w:val="00E66298"/>
    <w:rsid w:val="00EA1110"/>
    <w:rsid w:val="00EB3CBA"/>
    <w:rsid w:val="00F13F71"/>
    <w:rsid w:val="00F30D31"/>
    <w:rsid w:val="00FD4BCA"/>
    <w:rsid w:val="00FE11A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Fuentes, Lisa</cp:lastModifiedBy>
  <cp:revision>3</cp:revision>
  <dcterms:created xsi:type="dcterms:W3CDTF">2017-12-06T15:02:00Z</dcterms:created>
  <dcterms:modified xsi:type="dcterms:W3CDTF">2017-12-06T15:02:00Z</dcterms:modified>
</cp:coreProperties>
</file>